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096"/>
        <w:gridCol w:w="2105"/>
        <w:gridCol w:w="1418"/>
        <w:gridCol w:w="1417"/>
        <w:gridCol w:w="1604"/>
      </w:tblGrid>
      <w:tr w:rsidR="00E90DF0" w:rsidRPr="00E90DF0" w:rsidTr="00C91EFC">
        <w:trPr>
          <w:trHeight w:val="384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2783" w:rsidRPr="00792783" w:rsidRDefault="00792783" w:rsidP="00C91EFC">
            <w:pPr>
              <w:tabs>
                <w:tab w:val="left" w:pos="12648"/>
              </w:tabs>
              <w:ind w:right="-172" w:firstLine="18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</w:t>
            </w:r>
            <w:r w:rsidR="00C91EFC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ЗАТВЕРДЖЕНО</w:t>
            </w:r>
          </w:p>
          <w:p w:rsidR="00792783" w:rsidRPr="00792783" w:rsidRDefault="00792783" w:rsidP="00C91EFC">
            <w:pPr>
              <w:tabs>
                <w:tab w:val="left" w:pos="12648"/>
              </w:tabs>
              <w:spacing w:after="0" w:line="240" w:lineRule="auto"/>
              <w:ind w:right="-170" w:firstLine="5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Розпорядження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2783" w:rsidRPr="00792783" w:rsidRDefault="00792783" w:rsidP="00C91EFC">
            <w:pPr>
              <w:tabs>
                <w:tab w:val="left" w:pos="12648"/>
              </w:tabs>
              <w:spacing w:after="0" w:line="240" w:lineRule="auto"/>
              <w:ind w:right="-170" w:firstLine="5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начальника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Миколаївської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92783" w:rsidRPr="00792783" w:rsidRDefault="00792783" w:rsidP="00C91EFC">
            <w:pPr>
              <w:tabs>
                <w:tab w:val="left" w:pos="12648"/>
              </w:tabs>
              <w:spacing w:after="0" w:line="240" w:lineRule="auto"/>
              <w:ind w:right="-170" w:firstLine="5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військової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адміністрації</w:t>
            </w:r>
            <w:proofErr w:type="spellEnd"/>
          </w:p>
          <w:p w:rsidR="00792783" w:rsidRPr="00792783" w:rsidRDefault="00792783" w:rsidP="00792783">
            <w:pPr>
              <w:tabs>
                <w:tab w:val="left" w:pos="1264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2783" w:rsidRPr="00792783" w:rsidRDefault="00792783" w:rsidP="00792783">
            <w:pPr>
              <w:tabs>
                <w:tab w:val="left" w:pos="1264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ЗМІНИ</w:t>
            </w:r>
          </w:p>
          <w:p w:rsidR="00792783" w:rsidRPr="00792783" w:rsidRDefault="00792783" w:rsidP="00C91EFC">
            <w:pPr>
              <w:tabs>
                <w:tab w:val="left" w:pos="1264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Програми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розвитку</w:t>
            </w:r>
            <w:proofErr w:type="spellEnd"/>
            <w:proofErr w:type="gram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та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підтримки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охорони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здоров’я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які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належать до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спільної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власності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громад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сіл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, селищ,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міст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Миколаївської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, на  2025-2027 роки та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надання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населенню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області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медичних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понад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обсяг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передбачений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програмою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державних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гарантій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медичного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обслуговування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населення</w:t>
            </w:r>
            <w:proofErr w:type="spellEnd"/>
            <w:r w:rsidRPr="0079278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затвердженої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розпорядженням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начальника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Миколаївської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військової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адміністрації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>від</w:t>
            </w:r>
            <w:proofErr w:type="spellEnd"/>
            <w:r w:rsidRPr="00792783">
              <w:rPr>
                <w:rFonts w:ascii="Times New Roman" w:hAnsi="Times New Roman" w:cs="Times New Roman"/>
                <w:sz w:val="28"/>
                <w:szCs w:val="28"/>
              </w:rPr>
              <w:t xml:space="preserve"> 28 листопада 2024 року № 478-р  </w:t>
            </w:r>
          </w:p>
          <w:p w:rsidR="00792783" w:rsidRPr="00792783" w:rsidRDefault="00792783" w:rsidP="00792783">
            <w:pPr>
              <w:pStyle w:val="a5"/>
              <w:numPr>
                <w:ilvl w:val="0"/>
                <w:numId w:val="1"/>
              </w:numPr>
              <w:tabs>
                <w:tab w:val="left" w:pos="12648"/>
              </w:tabs>
              <w:suppressAutoHyphens w:val="0"/>
              <w:spacing w:line="259" w:lineRule="auto"/>
              <w:contextualSpacing/>
              <w:jc w:val="both"/>
              <w:rPr>
                <w:sz w:val="28"/>
                <w:szCs w:val="28"/>
              </w:rPr>
            </w:pPr>
            <w:r w:rsidRPr="00792783">
              <w:rPr>
                <w:sz w:val="28"/>
                <w:szCs w:val="28"/>
              </w:rPr>
              <w:t>Додаток 2 до Програми викласти у такій редакції:</w:t>
            </w:r>
          </w:p>
          <w:p w:rsidR="00792783" w:rsidRPr="00792783" w:rsidRDefault="00C91EFC" w:rsidP="00C91EFC">
            <w:pPr>
              <w:spacing w:after="0" w:line="240" w:lineRule="auto"/>
              <w:ind w:left="-108" w:firstLine="368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                                        </w:t>
            </w:r>
            <w:proofErr w:type="spellStart"/>
            <w:r w:rsidR="00792783"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Додаток</w:t>
            </w:r>
            <w:proofErr w:type="spellEnd"/>
            <w:r w:rsidR="00792783"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</w:t>
            </w:r>
          </w:p>
          <w:p w:rsidR="00C91EFC" w:rsidRDefault="00792783" w:rsidP="00C91EFC">
            <w:pPr>
              <w:spacing w:line="240" w:lineRule="auto"/>
              <w:ind w:firstLine="726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до Програми</w:t>
            </w:r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6670FA" w:rsidRPr="00792783" w:rsidRDefault="00E90DF0" w:rsidP="0079278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Джерела</w:t>
            </w:r>
            <w:proofErr w:type="spellEnd"/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обсяги</w:t>
            </w:r>
            <w:proofErr w:type="spellEnd"/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фінансування</w:t>
            </w:r>
            <w:proofErr w:type="spellEnd"/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90DF0" w:rsidRPr="00E90DF0" w:rsidTr="00C91EFC">
        <w:trPr>
          <w:trHeight w:val="1572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DF0" w:rsidRPr="00E90DF0" w:rsidRDefault="00E90DF0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обласної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Програми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розвитку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підтримки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закладів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охорони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здоров’я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які</w:t>
            </w:r>
            <w:proofErr w:type="spellEnd"/>
            <w:proofErr w:type="gram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належать  до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спільної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власності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територіальних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громад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сіл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селищ,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міст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Миколаївської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області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 на 2025-2027 роки  та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надання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населенню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області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медичних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послуг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понад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обсяг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передбачений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програмою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державних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гарантій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медичного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обслуговування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населення</w:t>
            </w:r>
            <w:proofErr w:type="spellEnd"/>
          </w:p>
        </w:tc>
      </w:tr>
      <w:tr w:rsidR="00640296" w:rsidRPr="00E90DF0" w:rsidTr="00C91EFC">
        <w:trPr>
          <w:trHeight w:val="312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DF0" w:rsidRPr="00E90DF0" w:rsidRDefault="00E90DF0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DF0" w:rsidRPr="00E90DF0" w:rsidRDefault="00E90DF0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DF0" w:rsidRPr="00E90DF0" w:rsidRDefault="00E90DF0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0DF0" w:rsidRDefault="00E90DF0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C5AC1" w:rsidRPr="00E90DF0" w:rsidRDefault="00EC5AC1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5AC1" w:rsidRDefault="00EC5AC1" w:rsidP="00E90D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C5AC1" w:rsidRPr="00E90DF0" w:rsidRDefault="00E90DF0" w:rsidP="00C91E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тис.грн</w:t>
            </w:r>
            <w:proofErr w:type="spellEnd"/>
          </w:p>
        </w:tc>
      </w:tr>
      <w:tr w:rsidR="00E90DF0" w:rsidRPr="00E90DF0" w:rsidTr="00C91EFC">
        <w:trPr>
          <w:trHeight w:val="360"/>
        </w:trPr>
        <w:tc>
          <w:tcPr>
            <w:tcW w:w="3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F0" w:rsidRPr="00E90DF0" w:rsidRDefault="00E90DF0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Джерела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фінансування</w:t>
            </w:r>
            <w:proofErr w:type="spellEnd"/>
          </w:p>
        </w:tc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F0" w:rsidRPr="00E90DF0" w:rsidRDefault="00E90DF0" w:rsidP="00D8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Обсяг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фінансування</w:t>
            </w:r>
            <w:proofErr w:type="spellEnd"/>
          </w:p>
        </w:tc>
        <w:tc>
          <w:tcPr>
            <w:tcW w:w="4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F0" w:rsidRPr="00E90DF0" w:rsidRDefault="00E90DF0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тому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числі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роках</w:t>
            </w:r>
          </w:p>
        </w:tc>
      </w:tr>
      <w:tr w:rsidR="00E90DF0" w:rsidRPr="00E90DF0" w:rsidTr="00C91EFC">
        <w:trPr>
          <w:trHeight w:val="360"/>
        </w:trPr>
        <w:tc>
          <w:tcPr>
            <w:tcW w:w="3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F0" w:rsidRPr="00E90DF0" w:rsidRDefault="00E90DF0" w:rsidP="00E90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DF0" w:rsidRPr="00E90DF0" w:rsidRDefault="00E90DF0" w:rsidP="00E90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F0" w:rsidRPr="00E90DF0" w:rsidRDefault="00E90DF0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2025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рік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F0" w:rsidRPr="00E90DF0" w:rsidRDefault="00E90DF0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2026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рік</w:t>
            </w:r>
            <w:proofErr w:type="spellEnd"/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0DF0" w:rsidRPr="00E90DF0" w:rsidRDefault="00E90DF0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2027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рік</w:t>
            </w:r>
            <w:proofErr w:type="spellEnd"/>
          </w:p>
        </w:tc>
      </w:tr>
      <w:tr w:rsidR="00D80FA7" w:rsidRPr="00E90DF0" w:rsidTr="00C91EFC">
        <w:trPr>
          <w:trHeight w:val="360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FA7" w:rsidRPr="00E90DF0" w:rsidRDefault="00D80FA7" w:rsidP="00E90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Всього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⁕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0FA7" w:rsidRPr="00D80FA7" w:rsidRDefault="00792783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81 971,3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80FA7" w:rsidRPr="00D80FA7" w:rsidRDefault="00792783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23 363,3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80FA7" w:rsidRPr="00D80FA7" w:rsidRDefault="00792783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31 293,2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80FA7" w:rsidRPr="00D80FA7" w:rsidRDefault="00792783" w:rsidP="00E90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27 314,8</w:t>
            </w:r>
          </w:p>
        </w:tc>
      </w:tr>
      <w:tr w:rsidR="00E90DF0" w:rsidRPr="00E90DF0" w:rsidTr="00C91EFC">
        <w:trPr>
          <w:trHeight w:val="360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F0" w:rsidRPr="00E90DF0" w:rsidRDefault="00E90DF0" w:rsidP="00E90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тому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числі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F0" w:rsidRPr="00E90DF0" w:rsidRDefault="00E90DF0" w:rsidP="00E90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F0" w:rsidRPr="00E90DF0" w:rsidRDefault="00E90DF0" w:rsidP="00E90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F0" w:rsidRPr="00E90DF0" w:rsidRDefault="00E90DF0" w:rsidP="00E90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DF0" w:rsidRPr="00E90DF0" w:rsidRDefault="00E90DF0" w:rsidP="00E90D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80FA7" w:rsidRPr="00E90DF0" w:rsidTr="00C91EFC">
        <w:trPr>
          <w:trHeight w:val="360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обласний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0FA7" w:rsidRPr="00D80FA7" w:rsidRDefault="00792783" w:rsidP="00D8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81 971,3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80FA7" w:rsidRPr="00D80FA7" w:rsidRDefault="00D80FA7" w:rsidP="00D8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23 363,3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80FA7" w:rsidRPr="00D80FA7" w:rsidRDefault="004D2720" w:rsidP="00D8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7927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31 293,2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D80FA7" w:rsidRPr="00D80FA7" w:rsidRDefault="004C50B3" w:rsidP="00D8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27 314,8</w:t>
            </w:r>
          </w:p>
        </w:tc>
      </w:tr>
      <w:tr w:rsidR="00D80FA7" w:rsidRPr="00E90DF0" w:rsidTr="00C91EFC">
        <w:trPr>
          <w:trHeight w:val="360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місцеві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бюджети</w:t>
            </w:r>
            <w:proofErr w:type="spellEnd"/>
          </w:p>
        </w:tc>
        <w:tc>
          <w:tcPr>
            <w:tcW w:w="6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0FA7" w:rsidRPr="00E90DF0" w:rsidRDefault="00D80FA7" w:rsidP="00D8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межах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наявного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фінансового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ресурсу</w:t>
            </w:r>
          </w:p>
        </w:tc>
      </w:tr>
      <w:tr w:rsidR="00D80FA7" w:rsidRPr="00E90DF0" w:rsidTr="00C91EFC">
        <w:trPr>
          <w:trHeight w:val="360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джерела</w:t>
            </w:r>
            <w:proofErr w:type="spellEnd"/>
          </w:p>
        </w:tc>
        <w:tc>
          <w:tcPr>
            <w:tcW w:w="6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0FA7" w:rsidRPr="00E90DF0" w:rsidRDefault="00D80FA7" w:rsidP="00D8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межах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наявного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фінансов</w:t>
            </w:r>
            <w:bookmarkStart w:id="0" w:name="_GoBack"/>
            <w:bookmarkEnd w:id="0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ого</w:t>
            </w:r>
            <w:proofErr w:type="spellEnd"/>
            <w:r w:rsidRPr="00E90D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ресурсу</w:t>
            </w:r>
          </w:p>
        </w:tc>
      </w:tr>
      <w:tr w:rsidR="00D80FA7" w:rsidRPr="00E90DF0" w:rsidTr="00C91EFC">
        <w:trPr>
          <w:trHeight w:val="36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0FA7" w:rsidRPr="00E90DF0" w:rsidTr="00C91EFC">
        <w:trPr>
          <w:trHeight w:val="36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FA7" w:rsidRPr="00E90DF0" w:rsidRDefault="00D80FA7" w:rsidP="00D8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2783" w:rsidRPr="00E90DF0" w:rsidTr="00C91EFC">
        <w:trPr>
          <w:trHeight w:val="1056"/>
        </w:trPr>
        <w:tc>
          <w:tcPr>
            <w:tcW w:w="96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92783" w:rsidRPr="00210743" w:rsidRDefault="00792783" w:rsidP="0079278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792783" w:rsidRDefault="00792783" w:rsidP="00792783">
            <w:pPr>
              <w:spacing w:after="0"/>
              <w:jc w:val="both"/>
              <w:rPr>
                <w:rFonts w:ascii="Times New Roman" w:hAnsi="Times New Roman" w:cs="Times New Roman"/>
                <w:position w:val="6"/>
                <w:sz w:val="28"/>
                <w:szCs w:val="28"/>
              </w:rPr>
            </w:pPr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 xml:space="preserve">Начальник </w:t>
            </w:r>
            <w:proofErr w:type="spellStart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>управління</w:t>
            </w:r>
            <w:proofErr w:type="spellEnd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 xml:space="preserve"> </w:t>
            </w:r>
          </w:p>
          <w:p w:rsidR="00792783" w:rsidRDefault="00792783" w:rsidP="00792783">
            <w:pPr>
              <w:spacing w:after="0"/>
              <w:jc w:val="both"/>
              <w:rPr>
                <w:rFonts w:ascii="Times New Roman" w:hAnsi="Times New Roman" w:cs="Times New Roman"/>
                <w:position w:val="6"/>
                <w:sz w:val="28"/>
                <w:szCs w:val="28"/>
              </w:rPr>
            </w:pPr>
            <w:proofErr w:type="spellStart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>охорони</w:t>
            </w:r>
            <w:proofErr w:type="spellEnd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>здоров'я</w:t>
            </w:r>
            <w:proofErr w:type="spellEnd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 xml:space="preserve"> </w:t>
            </w:r>
          </w:p>
          <w:p w:rsidR="00792783" w:rsidRPr="00792783" w:rsidRDefault="00792783" w:rsidP="00792783">
            <w:pPr>
              <w:spacing w:after="0"/>
              <w:jc w:val="both"/>
              <w:rPr>
                <w:rFonts w:ascii="Times New Roman" w:hAnsi="Times New Roman" w:cs="Times New Roman"/>
                <w:position w:val="6"/>
                <w:sz w:val="28"/>
                <w:szCs w:val="28"/>
              </w:rPr>
            </w:pPr>
            <w:proofErr w:type="spellStart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>обласної</w:t>
            </w:r>
            <w:proofErr w:type="spellEnd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>військової</w:t>
            </w:r>
            <w:proofErr w:type="spellEnd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 xml:space="preserve"> </w:t>
            </w:r>
            <w:proofErr w:type="spellStart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>адміністрації</w:t>
            </w:r>
            <w:proofErr w:type="spellEnd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 xml:space="preserve"> </w:t>
            </w:r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  <w:lang w:val="uk-UA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position w:val="6"/>
                <w:sz w:val="28"/>
                <w:szCs w:val="28"/>
                <w:lang w:val="uk-UA"/>
              </w:rPr>
              <w:t xml:space="preserve">                    </w:t>
            </w:r>
            <w:proofErr w:type="spellStart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>Ірина</w:t>
            </w:r>
            <w:proofErr w:type="spellEnd"/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 xml:space="preserve"> ТКАЧЕНКО</w:t>
            </w:r>
            <w:r w:rsidRPr="00792783">
              <w:rPr>
                <w:rFonts w:ascii="Times New Roman" w:hAnsi="Times New Roman" w:cs="Times New Roman"/>
                <w:position w:val="6"/>
                <w:sz w:val="28"/>
                <w:szCs w:val="28"/>
              </w:rPr>
              <w:tab/>
              <w:t xml:space="preserve">         </w:t>
            </w:r>
            <w:r w:rsidRPr="00210743">
              <w:rPr>
                <w:rFonts w:ascii="Times New Roman" w:hAnsi="Times New Roman" w:cs="Times New Roman"/>
                <w:position w:val="6"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Pr="00210743">
              <w:rPr>
                <w:rFonts w:ascii="Times New Roman" w:hAnsi="Times New Roman" w:cs="Times New Roman"/>
                <w:position w:val="6"/>
                <w:sz w:val="24"/>
                <w:szCs w:val="24"/>
                <w:lang w:val="uk-UA"/>
              </w:rPr>
              <w:t xml:space="preserve">                       </w:t>
            </w:r>
            <w:r>
              <w:rPr>
                <w:rFonts w:ascii="Times New Roman" w:hAnsi="Times New Roman" w:cs="Times New Roman"/>
                <w:position w:val="6"/>
                <w:sz w:val="24"/>
                <w:szCs w:val="24"/>
                <w:lang w:val="uk-UA"/>
              </w:rPr>
              <w:t xml:space="preserve">           </w:t>
            </w:r>
          </w:p>
        </w:tc>
      </w:tr>
    </w:tbl>
    <w:p w:rsidR="00F96ECB" w:rsidRDefault="00F96ECB"/>
    <w:sectPr w:rsidR="00F96ECB" w:rsidSect="00792783">
      <w:pgSz w:w="11906" w:h="16838"/>
      <w:pgMar w:top="127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B82407"/>
    <w:multiLevelType w:val="hybridMultilevel"/>
    <w:tmpl w:val="1D409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8E8"/>
    <w:rsid w:val="000F30FF"/>
    <w:rsid w:val="001D310A"/>
    <w:rsid w:val="00277EAB"/>
    <w:rsid w:val="002F5070"/>
    <w:rsid w:val="004C50B3"/>
    <w:rsid w:val="004D2720"/>
    <w:rsid w:val="0053316D"/>
    <w:rsid w:val="00640296"/>
    <w:rsid w:val="00654F76"/>
    <w:rsid w:val="006670FA"/>
    <w:rsid w:val="006E18E8"/>
    <w:rsid w:val="00792783"/>
    <w:rsid w:val="00B67CBC"/>
    <w:rsid w:val="00C91EFC"/>
    <w:rsid w:val="00D80FA7"/>
    <w:rsid w:val="00E90DF0"/>
    <w:rsid w:val="00EC5AC1"/>
    <w:rsid w:val="00F96ECB"/>
    <w:rsid w:val="00FF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901B-21A3-490C-8E11-D38E7B7F8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30F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92783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12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2026-06-23T05:39:00Z</cp:lastPrinted>
  <dcterms:created xsi:type="dcterms:W3CDTF">2026-06-22T13:13:00Z</dcterms:created>
  <dcterms:modified xsi:type="dcterms:W3CDTF">2026-06-23T05:40:00Z</dcterms:modified>
</cp:coreProperties>
</file>